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08CC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C21600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2256A46" w14:textId="77777777" w:rsidR="009D2571" w:rsidRPr="00B967F9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36F704B" w14:textId="7777777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Wymagania edukacyjne.</w:t>
      </w:r>
    </w:p>
    <w:p w14:paraId="5533BB3F" w14:textId="7777777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Przedmiot:  Geografia.</w:t>
      </w:r>
    </w:p>
    <w:p w14:paraId="3CA33D19" w14:textId="7777777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Cykl nauczania: 5-letni.</w:t>
      </w:r>
    </w:p>
    <w:p w14:paraId="09C1CEFF" w14:textId="16FE2A6F" w:rsidR="009D2571" w:rsidRPr="00B967F9" w:rsidRDefault="009D2571" w:rsidP="009D2571">
      <w:pPr>
        <w:rPr>
          <w:rFonts w:asciiTheme="minorHAnsi" w:hAnsiTheme="minorHAnsi" w:cstheme="minorHAnsi"/>
        </w:rPr>
      </w:pPr>
    </w:p>
    <w:p w14:paraId="6B2EC55B" w14:textId="779BDB0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Rok szkolny 202</w:t>
      </w:r>
      <w:r w:rsidR="00B967F9">
        <w:rPr>
          <w:rFonts w:asciiTheme="minorHAnsi" w:hAnsiTheme="minorHAnsi" w:cstheme="minorHAnsi"/>
        </w:rPr>
        <w:t>5</w:t>
      </w:r>
      <w:r w:rsidRPr="00B967F9">
        <w:rPr>
          <w:rFonts w:asciiTheme="minorHAnsi" w:hAnsiTheme="minorHAnsi" w:cstheme="minorHAnsi"/>
        </w:rPr>
        <w:t>/202</w:t>
      </w:r>
      <w:r w:rsidR="00B967F9">
        <w:rPr>
          <w:rFonts w:asciiTheme="minorHAnsi" w:hAnsiTheme="minorHAnsi" w:cstheme="minorHAnsi"/>
        </w:rPr>
        <w:t>6</w:t>
      </w:r>
      <w:bookmarkStart w:id="0" w:name="_GoBack"/>
      <w:bookmarkEnd w:id="0"/>
    </w:p>
    <w:p w14:paraId="7C562127" w14:textId="5D2BD255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 xml:space="preserve">- klasa 4 </w:t>
      </w:r>
      <w:r w:rsidR="00B967F9" w:rsidRPr="00B967F9">
        <w:rPr>
          <w:rFonts w:asciiTheme="minorHAnsi" w:hAnsiTheme="minorHAnsi" w:cstheme="minorHAnsi"/>
        </w:rPr>
        <w:t xml:space="preserve">g  </w:t>
      </w:r>
      <w:r w:rsidRPr="00B967F9">
        <w:rPr>
          <w:rFonts w:asciiTheme="minorHAnsi" w:hAnsiTheme="minorHAnsi" w:cstheme="minorHAnsi"/>
        </w:rPr>
        <w:t xml:space="preserve">T5  – mgr Anna Chronowska </w:t>
      </w:r>
    </w:p>
    <w:p w14:paraId="0F42C0FE" w14:textId="77777777" w:rsidR="009D2571" w:rsidRPr="00B967F9" w:rsidRDefault="009D2571" w:rsidP="009D2571">
      <w:pPr>
        <w:rPr>
          <w:rFonts w:asciiTheme="minorHAnsi" w:hAnsiTheme="minorHAnsi" w:cstheme="minorHAnsi"/>
        </w:rPr>
      </w:pPr>
    </w:p>
    <w:p w14:paraId="0EF29270" w14:textId="77777777" w:rsidR="009D2571" w:rsidRPr="00B967F9" w:rsidRDefault="009D2571" w:rsidP="009D2571">
      <w:pPr>
        <w:rPr>
          <w:rFonts w:asciiTheme="minorHAnsi" w:hAnsiTheme="minorHAnsi" w:cstheme="minorHAnsi"/>
        </w:rPr>
      </w:pPr>
    </w:p>
    <w:p w14:paraId="0AE89514" w14:textId="77777777" w:rsidR="009D2571" w:rsidRPr="00B967F9" w:rsidRDefault="009D2571" w:rsidP="009D2571">
      <w:pPr>
        <w:rPr>
          <w:rFonts w:asciiTheme="minorHAnsi" w:hAnsiTheme="minorHAnsi" w:cstheme="minorHAnsi"/>
        </w:rPr>
      </w:pPr>
    </w:p>
    <w:p w14:paraId="17ABD132" w14:textId="7777777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Podstawa programowa: 984/2/2019</w:t>
      </w:r>
    </w:p>
    <w:p w14:paraId="35853618" w14:textId="7777777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W oparciu o program nauczania geografii w zakresie podstawowym dla liceum ogólnokształcącego i technikum - Oblicza geografii, autorstwa Barbary Dziedzic, Barbary Korbel i Ewy Marii Tuz.</w:t>
      </w:r>
    </w:p>
    <w:p w14:paraId="5B310445" w14:textId="77777777" w:rsidR="009D2571" w:rsidRPr="00B967F9" w:rsidRDefault="009D2571" w:rsidP="009D2571">
      <w:pPr>
        <w:rPr>
          <w:rFonts w:asciiTheme="minorHAnsi" w:hAnsiTheme="minorHAnsi" w:cstheme="minorHAnsi"/>
        </w:rPr>
      </w:pPr>
    </w:p>
    <w:p w14:paraId="027DA117" w14:textId="77777777" w:rsidR="009D2571" w:rsidRPr="00B967F9" w:rsidRDefault="009D2571" w:rsidP="009D2571">
      <w:pPr>
        <w:rPr>
          <w:rFonts w:asciiTheme="minorHAnsi" w:hAnsiTheme="minorHAnsi" w:cstheme="minorHAnsi"/>
        </w:rPr>
      </w:pPr>
      <w:r w:rsidRPr="00B967F9">
        <w:rPr>
          <w:rFonts w:asciiTheme="minorHAnsi" w:hAnsiTheme="minorHAnsi" w:cstheme="minorHAnsi"/>
        </w:rPr>
        <w:t>Wymagania edukacyjne dostosowane  do zaleceń zawartych w opinii Poradni Psychologiczno- Pedagogicznej.</w:t>
      </w:r>
    </w:p>
    <w:p w14:paraId="2899908D" w14:textId="77777777" w:rsidR="009D2571" w:rsidRPr="00B967F9" w:rsidRDefault="009D2571" w:rsidP="009D2571">
      <w:pPr>
        <w:rPr>
          <w:rFonts w:asciiTheme="minorHAnsi" w:hAnsiTheme="minorHAnsi" w:cstheme="minorHAnsi"/>
        </w:rPr>
      </w:pPr>
    </w:p>
    <w:p w14:paraId="264B369C" w14:textId="77777777" w:rsidR="009D2571" w:rsidRPr="00B967F9" w:rsidRDefault="009D2571" w:rsidP="009D2571">
      <w:pPr>
        <w:rPr>
          <w:rFonts w:asciiTheme="minorHAnsi" w:hAnsiTheme="minorHAnsi" w:cstheme="minorHAnsi"/>
        </w:rPr>
      </w:pPr>
    </w:p>
    <w:p w14:paraId="2E7AD0CB" w14:textId="77777777" w:rsidR="009D2571" w:rsidRPr="00B967F9" w:rsidRDefault="009D2571" w:rsidP="009D2571">
      <w:pPr>
        <w:rPr>
          <w:rFonts w:asciiTheme="minorHAnsi" w:hAnsiTheme="minorHAnsi" w:cstheme="minorHAnsi"/>
          <w:sz w:val="16"/>
          <w:szCs w:val="16"/>
        </w:rPr>
      </w:pPr>
    </w:p>
    <w:p w14:paraId="38A8D895" w14:textId="77777777" w:rsidR="009D2571" w:rsidRPr="00B967F9" w:rsidRDefault="009D2571" w:rsidP="009D2571">
      <w:pPr>
        <w:rPr>
          <w:rFonts w:asciiTheme="minorHAnsi" w:hAnsiTheme="minorHAnsi" w:cstheme="minorHAnsi"/>
          <w:sz w:val="16"/>
          <w:szCs w:val="16"/>
        </w:rPr>
      </w:pPr>
    </w:p>
    <w:p w14:paraId="48E559E0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57B52BF5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0C806CA4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36696E1A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0B9059B3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61934ABE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572300A6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51A49D36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50ED8017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</w:rPr>
      </w:pPr>
    </w:p>
    <w:p w14:paraId="404F48A9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FB67FBA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21C58D25" w14:textId="77777777" w:rsidR="009D2571" w:rsidRPr="00B967F9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998CCF1" w14:textId="77777777" w:rsidR="00D26BFE" w:rsidRPr="00B967F9" w:rsidRDefault="00D26BFE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793576C0" w14:textId="77777777" w:rsidR="00D26BFE" w:rsidRPr="00B967F9" w:rsidRDefault="00D26BFE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9D8F7A1" w14:textId="77777777" w:rsidR="00D26BFE" w:rsidRPr="00B967F9" w:rsidRDefault="00D26BFE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7AC0220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73A0CC07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lastRenderedPageBreak/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283CC2F9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 ocena I półrocze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5CC534A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CE30EF5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 </w:t>
            </w:r>
            <w:r w:rsidR="0080007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>ocena roczna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5BF917F8"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E196D8A" w14:textId="308C4F47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1CA3249" w14:textId="14F7C5AE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2D7E8D5" w14:textId="77777777" w:rsidR="009D2571" w:rsidRPr="009D2571" w:rsidRDefault="009D2571" w:rsidP="00665CD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9D2571" w:rsidRPr="009D2571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23354" w14:textId="77777777" w:rsidR="00ED2AEB" w:rsidRDefault="00ED2AEB" w:rsidP="00F406B9">
      <w:r>
        <w:separator/>
      </w:r>
    </w:p>
  </w:endnote>
  <w:endnote w:type="continuationSeparator" w:id="0">
    <w:p w14:paraId="1622773C" w14:textId="77777777" w:rsidR="00ED2AEB" w:rsidRDefault="00ED2AEB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30675" w14:textId="77777777" w:rsidR="00ED2AEB" w:rsidRDefault="00ED2AEB" w:rsidP="00F406B9">
      <w:r>
        <w:separator/>
      </w:r>
    </w:p>
  </w:footnote>
  <w:footnote w:type="continuationSeparator" w:id="0">
    <w:p w14:paraId="29F736A1" w14:textId="77777777" w:rsidR="00ED2AEB" w:rsidRDefault="00ED2AEB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2C5F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2BBA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075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5FF6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6A49"/>
    <w:rsid w:val="009A7781"/>
    <w:rsid w:val="009B28D1"/>
    <w:rsid w:val="009B355B"/>
    <w:rsid w:val="009B40E8"/>
    <w:rsid w:val="009B47EA"/>
    <w:rsid w:val="009B5B87"/>
    <w:rsid w:val="009B64ED"/>
    <w:rsid w:val="009B68D5"/>
    <w:rsid w:val="009C0647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2571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954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67F9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DA9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26BFE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2AEB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2A8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9B394A-A3F6-4B15-9AD3-1B528566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3735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2</cp:revision>
  <cp:lastPrinted>2013-10-09T10:18:00Z</cp:lastPrinted>
  <dcterms:created xsi:type="dcterms:W3CDTF">2025-09-07T12:38:00Z</dcterms:created>
  <dcterms:modified xsi:type="dcterms:W3CDTF">2025-09-07T12:38:00Z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